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E11" w:rsidRPr="00310564" w:rsidRDefault="00186E11" w:rsidP="00186E11">
      <w:pPr>
        <w:jc w:val="both"/>
        <w:rPr>
          <w:b/>
        </w:rPr>
      </w:pPr>
      <w:r w:rsidRPr="00310564">
        <w:rPr>
          <w:b/>
        </w:rPr>
        <w:t>16.11.2018 – Dvanásťkrát naslepo, Bratislava</w:t>
      </w:r>
    </w:p>
    <w:p w:rsidR="00186E11" w:rsidRDefault="00186E11" w:rsidP="00186E11">
      <w:pPr>
        <w:jc w:val="both"/>
      </w:pPr>
      <w:r>
        <w:t xml:space="preserve">V polovici novembra sme zorganizovali, v spolupráci s Nadáciou 42, pokus o nový slovenský rekord v podaní veľmajstra Milana </w:t>
      </w:r>
      <w:proofErr w:type="spellStart"/>
      <w:r>
        <w:t>Pachera</w:t>
      </w:r>
      <w:proofErr w:type="spellEnd"/>
      <w:r>
        <w:t xml:space="preserve">. Hráč slovenskej TOP10 tak čelil v simultánke naslepo až dvanástim súperom. Miestom podujatia bol </w:t>
      </w:r>
      <w:proofErr w:type="spellStart"/>
      <w:r>
        <w:t>Zichyho</w:t>
      </w:r>
      <w:proofErr w:type="spellEnd"/>
      <w:r>
        <w:t xml:space="preserve"> palác, viacerým dôverne známy z našej série Staromestských šachových turnajov. </w:t>
      </w:r>
      <w:r w:rsidRPr="00747367">
        <w:t>Poďakovanie tak už v úvode</w:t>
      </w:r>
      <w:r w:rsidR="00806D03">
        <w:t xml:space="preserve"> patrí starostovi Starého Mesta</w:t>
      </w:r>
      <w:r w:rsidRPr="00747367">
        <w:t xml:space="preserve"> Mgr. Radoslavovi </w:t>
      </w:r>
      <w:proofErr w:type="spellStart"/>
      <w:r w:rsidRPr="00747367">
        <w:t>Števčíkovi</w:t>
      </w:r>
      <w:proofErr w:type="spellEnd"/>
      <w:r w:rsidRPr="00747367">
        <w:t xml:space="preserve"> a vedúcej oddelenia kultúry</w:t>
      </w:r>
      <w:r>
        <w:t xml:space="preserve"> Starého Mesta</w:t>
      </w:r>
      <w:r w:rsidRPr="00747367">
        <w:t xml:space="preserve"> Mgr. Ľubici </w:t>
      </w:r>
      <w:proofErr w:type="spellStart"/>
      <w:r w:rsidRPr="00747367">
        <w:t>Janegovej</w:t>
      </w:r>
      <w:proofErr w:type="spellEnd"/>
      <w:r>
        <w:t>, ktorí nám umožnili využiť tieto malebné priestory</w:t>
      </w:r>
      <w:r w:rsidRPr="00747367">
        <w:t>.</w:t>
      </w:r>
    </w:p>
    <w:p w:rsidR="00186E11" w:rsidRDefault="00186E11" w:rsidP="00186E11">
      <w:pPr>
        <w:jc w:val="both"/>
      </w:pPr>
      <w:r w:rsidRPr="00677A9E">
        <w:rPr>
          <w:noProof/>
          <w:lang w:eastAsia="sk-SK"/>
        </w:rPr>
        <w:drawing>
          <wp:inline distT="0" distB="0" distL="0" distR="0">
            <wp:extent cx="1962150" cy="2952750"/>
            <wp:effectExtent l="0" t="0" r="0" b="0"/>
            <wp:docPr id="18" name="Obrázok 18" descr="C:\MiroR\chess\KŠN-liga\liga1819\Simultánka naslepo\1\prípr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MiroR\chess\KŠN-liga\liga1819\Simultánka naslepo\1\príprav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77A9E">
        <w:rPr>
          <w:noProof/>
          <w:lang w:eastAsia="sk-SK"/>
        </w:rPr>
        <w:drawing>
          <wp:inline distT="0" distB="0" distL="0" distR="0">
            <wp:extent cx="4438650" cy="2952750"/>
            <wp:effectExtent l="0" t="0" r="0" b="0"/>
            <wp:docPr id="17" name="Obrázok 17" descr="C:\MiroR\chess\KŠN-liga\liga1819\Simultánka naslepo\1\príprav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MiroR\chess\KŠN-liga\liga1819\Simultánka naslepo\1\prípravy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86E11" w:rsidRDefault="00186E11" w:rsidP="00186E11">
      <w:pPr>
        <w:jc w:val="both"/>
      </w:pPr>
      <w:r>
        <w:t xml:space="preserve">Pre </w:t>
      </w:r>
      <w:r w:rsidR="00A95CA5">
        <w:t xml:space="preserve">prípadných </w:t>
      </w:r>
      <w:proofErr w:type="spellStart"/>
      <w:r>
        <w:t>nešachistov</w:t>
      </w:r>
      <w:proofErr w:type="spellEnd"/>
      <w:r>
        <w:t xml:space="preserve"> by bolo vhodné už takto v úvode objasniť, čo vlastne znamená “simultánka naslepo“. Simultánka je forma hry, kedy jeden výrazne silnejší hráč hrá proti viacerým oponentom, pričom každý z nich má svoju vlastnú šachovnicu a sám tak hrá iba jednu partiu. Pod “naslepo“ je zasa potrebné predstaviť si to, že veľmajster nevidel na jednotlivé šachovnice a ťahy sa mu hlásili prostredníctvom rozhodcu. Po krátkom premýšľaní zahlásil svoj ťah, rozhodca ho vykonal a prešiel ku ďalšej partii. Tento postup sa opakoval počas </w:t>
      </w:r>
      <w:r w:rsidR="00A354E0">
        <w:t>ne</w:t>
      </w:r>
      <w:r>
        <w:t>celých troch hodín, ktoré simultánka trvala. V hlave sa mu teda pri štarte hmýrilo 192 bielych a 192 čiernych figúr, na celkovo 768 políčkach, a to všetko samozrejme iba v čisto virtuálnej rovine.</w:t>
      </w:r>
    </w:p>
    <w:p w:rsidR="00186E11" w:rsidRDefault="00186E11" w:rsidP="00186E11">
      <w:pPr>
        <w:jc w:val="both"/>
      </w:pPr>
      <w:r w:rsidRPr="00520B85">
        <w:rPr>
          <w:noProof/>
          <w:lang w:eastAsia="sk-SK"/>
        </w:rPr>
        <w:drawing>
          <wp:inline distT="0" distB="0" distL="0" distR="0">
            <wp:extent cx="3196800" cy="2117538"/>
            <wp:effectExtent l="0" t="0" r="3810" b="0"/>
            <wp:docPr id="16" name="Obrázok 16" descr="úvod simult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úvod simultán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00" cy="211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2E7">
        <w:t xml:space="preserve"> </w:t>
      </w:r>
      <w:r w:rsidR="006652E7" w:rsidRPr="00677A9E">
        <w:rPr>
          <w:noProof/>
          <w:lang w:eastAsia="sk-SK"/>
        </w:rPr>
        <w:drawing>
          <wp:inline distT="0" distB="0" distL="0" distR="0" wp14:anchorId="58244069" wp14:editId="01C7EF2A">
            <wp:extent cx="3189439" cy="2116800"/>
            <wp:effectExtent l="0" t="0" r="0" b="0"/>
            <wp:docPr id="13" name="Obrázok 13" descr="C:\MiroR\chess\KŠN-liga\liga1819\Simultánka naslepo\1\Pa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MiroR\chess\KŠN-liga\liga1819\Simultánka naslepo\1\Pach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39" cy="21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11" w:rsidRDefault="00186E11" w:rsidP="00186E11">
      <w:pPr>
        <w:jc w:val="both"/>
      </w:pPr>
      <w:r>
        <w:t>Pred samotným začiatkom simultánky prebehlo slávnostné fotenie jej aktérov a pozvaných hostí. Nedá mi nespomenúť, že išlo o medzinárodnú akciu, keďže okrem domácich hráčov sme mali účastníkov aj z Českej republiky, Rumunska a Ukrajiny. Po tejto úvodnej povinnosti si už mohli dvanásti hráči sadnúť na svoje miesta a po pred</w:t>
      </w:r>
      <w:r w:rsidR="00806D03">
        <w:t>stavení jednotlivých účastníkov a</w:t>
      </w:r>
      <w:r>
        <w:t xml:space="preserve"> vysvetlení pravidiel simultánky sa kolotoč mohol definitívne začať. Zodpovednej úlohy sprostredkovateľa medzi hráčmi a veľmajstrom sa skvele zhostil </w:t>
      </w:r>
      <w:r w:rsidR="00806D03">
        <w:t>skúsený medzinárodný rozhodca Bc. Rastislav Diviak.</w:t>
      </w:r>
      <w:r>
        <w:t xml:space="preserve"> Už v úvodných ťahoch prišlo ku “menšej nehode“, keď dve partie musel veľmajster </w:t>
      </w:r>
      <w:proofErr w:type="spellStart"/>
      <w:r>
        <w:t>skrečovať</w:t>
      </w:r>
      <w:proofErr w:type="spellEnd"/>
      <w:r>
        <w:t xml:space="preserve"> a pokračoval tak “iba“ na desiatich...</w:t>
      </w:r>
    </w:p>
    <w:p w:rsidR="00186E11" w:rsidRDefault="00186E11" w:rsidP="00186E11">
      <w:pPr>
        <w:jc w:val="both"/>
      </w:pPr>
      <w:r w:rsidRPr="00520B85">
        <w:rPr>
          <w:noProof/>
          <w:lang w:eastAsia="sk-SK"/>
        </w:rPr>
        <w:lastRenderedPageBreak/>
        <w:drawing>
          <wp:inline distT="0" distB="0" distL="0" distR="0">
            <wp:extent cx="3200400" cy="2124075"/>
            <wp:effectExtent l="0" t="0" r="0" b="9525"/>
            <wp:docPr id="14" name="Obrázok 14" descr="štyri kraj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štyri krajin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652E7" w:rsidRPr="006652E7">
        <w:rPr>
          <w:noProof/>
          <w:lang w:eastAsia="sk-SK"/>
        </w:rPr>
        <w:drawing>
          <wp:inline distT="0" distB="0" distL="0" distR="0" wp14:anchorId="011EA4A9" wp14:editId="0F9F89B7">
            <wp:extent cx="3196800" cy="2124702"/>
            <wp:effectExtent l="0" t="0" r="3810" b="9525"/>
            <wp:docPr id="19" name="Obrázok 19" descr="C:\MiroR\chess\KŠN-liga\liga1819\Simultánka naslepo\1\Búry Hrtko Oč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iroR\chess\KŠN-liga\liga1819\Simultánka naslepo\1\Búry Hrtko Očk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00" cy="2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11" w:rsidRDefault="00186E11" w:rsidP="00186E11">
      <w:pPr>
        <w:jc w:val="both"/>
      </w:pPr>
      <w:r>
        <w:t xml:space="preserve">Prístup verejnosti do hracej miestnosti bol výrazne obmedzený, aby sa hráči mohli plne koncentrovať na hru a tak bol pod drobnohľadom Martina Očka zabezpečený </w:t>
      </w:r>
      <w:proofErr w:type="spellStart"/>
      <w:r>
        <w:t>livestream</w:t>
      </w:r>
      <w:proofErr w:type="spellEnd"/>
      <w:r>
        <w:t xml:space="preserve"> z hracej miestnosti, ktorý prebiehal na Facebooku Klubu šachových nádejí. Svetlo sveta tak napokon uzreli tieto tri videá:</w:t>
      </w:r>
    </w:p>
    <w:p w:rsidR="00186E11" w:rsidRDefault="00A95CA5" w:rsidP="00186E11">
      <w:pPr>
        <w:jc w:val="both"/>
      </w:pPr>
      <w:hyperlink r:id="rId10" w:history="1">
        <w:r w:rsidR="00186E11" w:rsidRPr="00963BB0">
          <w:rPr>
            <w:rStyle w:val="Hypertextovprepojenie"/>
          </w:rPr>
          <w:t>https://www.facebook.com/klubsachovychnadeji/videos/1967160526707864/</w:t>
        </w:r>
      </w:hyperlink>
    </w:p>
    <w:p w:rsidR="00186E11" w:rsidRDefault="00A95CA5" w:rsidP="00186E11">
      <w:pPr>
        <w:jc w:val="both"/>
      </w:pPr>
      <w:hyperlink r:id="rId11" w:history="1">
        <w:r w:rsidR="00186E11" w:rsidRPr="00963BB0">
          <w:rPr>
            <w:rStyle w:val="Hypertextovprepojenie"/>
          </w:rPr>
          <w:t>https://www.facebook.com/klubsachovychnadeji/videos/354939135277035/</w:t>
        </w:r>
      </w:hyperlink>
    </w:p>
    <w:p w:rsidR="00186E11" w:rsidRDefault="00A95CA5" w:rsidP="00186E11">
      <w:pPr>
        <w:jc w:val="both"/>
      </w:pPr>
      <w:hyperlink r:id="rId12" w:history="1">
        <w:r w:rsidR="00186E11" w:rsidRPr="00963BB0">
          <w:rPr>
            <w:rStyle w:val="Hypertextovprepojenie"/>
          </w:rPr>
          <w:t>https://www.facebook.com/klubsachovychnadeji/videos/288007345175016/</w:t>
        </w:r>
      </w:hyperlink>
    </w:p>
    <w:p w:rsidR="00186E11" w:rsidRDefault="00186E11" w:rsidP="00186E11">
      <w:pPr>
        <w:jc w:val="both"/>
      </w:pPr>
      <w:r>
        <w:t xml:space="preserve">Rovnako bol, pre šachu chtivých divákov, zabezpečený online prenos z jednotlivých šachovníc. Priebeh partií tak mohli sledovať aj tí, ktorí sa či už do Bratislavy, alebo priamo </w:t>
      </w:r>
      <w:proofErr w:type="spellStart"/>
      <w:r>
        <w:t>Zichyho</w:t>
      </w:r>
      <w:proofErr w:type="spellEnd"/>
      <w:r>
        <w:t xml:space="preserve"> paláca, z rôznych dôvodov nedostali. O jeho zdarný priebeh sa staral medzinárodný rozhodca, Ing. Rastislav </w:t>
      </w:r>
      <w:proofErr w:type="spellStart"/>
      <w:r>
        <w:t>Búry</w:t>
      </w:r>
      <w:proofErr w:type="spellEnd"/>
      <w:r>
        <w:t xml:space="preserve">. Linky boli zverejnené na oficiálnom webe Slovenského šachového zväzu </w:t>
      </w:r>
      <w:hyperlink r:id="rId13" w:history="1">
        <w:r w:rsidRPr="00963BB0">
          <w:rPr>
            <w:rStyle w:val="Hypertextovprepojenie"/>
          </w:rPr>
          <w:t>www.chess.sk</w:t>
        </w:r>
      </w:hyperlink>
      <w:r>
        <w:t xml:space="preserve"> a taktiež na známej zahraničnej stránke </w:t>
      </w:r>
      <w:hyperlink r:id="rId14" w:history="1">
        <w:r w:rsidRPr="00963BB0">
          <w:rPr>
            <w:rStyle w:val="Hypertextovprepojenie"/>
          </w:rPr>
          <w:t>www.chessbomb.com</w:t>
        </w:r>
      </w:hyperlink>
      <w:r>
        <w:t>.</w:t>
      </w:r>
    </w:p>
    <w:p w:rsidR="00186E11" w:rsidRDefault="00A95CA5" w:rsidP="00186E11">
      <w:pPr>
        <w:jc w:val="both"/>
      </w:pPr>
      <w:hyperlink r:id="rId15" w:history="1">
        <w:r w:rsidR="00186E11" w:rsidRPr="00963BB0">
          <w:rPr>
            <w:rStyle w:val="Hypertextovprepojenie"/>
          </w:rPr>
          <w:t>https://www.chess.sk/index.php?str=online&amp;detail=892</w:t>
        </w:r>
      </w:hyperlink>
    </w:p>
    <w:p w:rsidR="00186E11" w:rsidRDefault="00A95CA5" w:rsidP="00186E11">
      <w:pPr>
        <w:jc w:val="both"/>
      </w:pPr>
      <w:hyperlink r:id="rId16" w:history="1">
        <w:r w:rsidR="00186E11" w:rsidRPr="00963BB0">
          <w:rPr>
            <w:rStyle w:val="Hypertextovprepojenie"/>
          </w:rPr>
          <w:t>https://www.chessbomb.com/arena/2018-twelve-times-blindly</w:t>
        </w:r>
      </w:hyperlink>
    </w:p>
    <w:p w:rsidR="00186E11" w:rsidRDefault="00186E11" w:rsidP="00186E11">
      <w:pPr>
        <w:jc w:val="both"/>
      </w:pPr>
      <w:r w:rsidRPr="00776CA5">
        <w:t xml:space="preserve">Do hracej miestnosti a na jednotlivé šachovnice vďaka nim vedeli nahliadnuť aj návštevníci podujatia, nakoľko na chodbe bolo pripravené premietanie </w:t>
      </w:r>
      <w:r>
        <w:t xml:space="preserve">na plátno </w:t>
      </w:r>
      <w:r w:rsidRPr="00776CA5">
        <w:t>cez dataprojektor.</w:t>
      </w:r>
    </w:p>
    <w:p w:rsidR="00186E11" w:rsidRDefault="00186E11" w:rsidP="00186E11">
      <w:pPr>
        <w:jc w:val="both"/>
      </w:pPr>
      <w:r w:rsidRPr="00520B85">
        <w:rPr>
          <w:noProof/>
          <w:lang w:eastAsia="sk-SK"/>
        </w:rPr>
        <w:drawing>
          <wp:inline distT="0" distB="0" distL="0" distR="0">
            <wp:extent cx="3200400" cy="2124075"/>
            <wp:effectExtent l="0" t="0" r="0" b="9525"/>
            <wp:docPr id="12" name="Obrázok 12" descr="premiet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mieta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77A9E">
        <w:rPr>
          <w:noProof/>
          <w:lang w:eastAsia="sk-SK"/>
        </w:rPr>
        <w:drawing>
          <wp:inline distT="0" distB="0" distL="0" distR="0">
            <wp:extent cx="3200400" cy="2124075"/>
            <wp:effectExtent l="0" t="0" r="0" b="9525"/>
            <wp:docPr id="11" name="Obrázok 11" descr="C:\MiroR\chess\KŠN-liga\liga1819\Simultánka naslepo\1\simultá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iroR\chess\KŠN-liga\liga1819\Simultánka naslepo\1\simultán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11" w:rsidRDefault="00186E11" w:rsidP="00186E11">
      <w:pPr>
        <w:jc w:val="both"/>
      </w:pPr>
      <w:r>
        <w:t>Veľmajster postupne získaval čoraz viac pôdu pod nohami a po nie príliš vydarenom úvode začal skóre v partiách postupne doťahovať. Najdlhšia z nich skončila až po 54 ťahoch.</w:t>
      </w:r>
      <w:r w:rsidRPr="00EB1206">
        <w:t xml:space="preserve"> </w:t>
      </w:r>
      <w:r>
        <w:t>Nakoniec</w:t>
      </w:r>
      <w:r w:rsidR="008370DE">
        <w:t xml:space="preserve"> </w:t>
      </w:r>
      <w:r>
        <w:t>podľahol svojim súperom pomer</w:t>
      </w:r>
      <w:r w:rsidR="008370DE">
        <w:t>om 4,5:7</w:t>
      </w:r>
      <w:r>
        <w:t>,5</w:t>
      </w:r>
      <w:r w:rsidR="008370DE">
        <w:t>, no napriek tomu si zaslúži absolutórium</w:t>
      </w:r>
      <w:r>
        <w:t>.</w:t>
      </w:r>
      <w:r w:rsidR="008370DE">
        <w:t xml:space="preserve"> Zložená dvanástka totiž bola výkonnostne veľmi kvalitná. </w:t>
      </w:r>
      <w:r w:rsidR="002F24F5">
        <w:t xml:space="preserve">Výhry si na svoje konto pripísali Roman Farkaš, František </w:t>
      </w:r>
      <w:proofErr w:type="spellStart"/>
      <w:r w:rsidR="002F24F5">
        <w:t>Goga</w:t>
      </w:r>
      <w:proofErr w:type="spellEnd"/>
      <w:r w:rsidR="002F24F5">
        <w:t xml:space="preserve">, Marián </w:t>
      </w:r>
      <w:proofErr w:type="spellStart"/>
      <w:r w:rsidR="002F24F5">
        <w:t>Holubčík</w:t>
      </w:r>
      <w:proofErr w:type="spellEnd"/>
      <w:r w:rsidR="002F24F5">
        <w:t xml:space="preserve">, Adrian </w:t>
      </w:r>
      <w:proofErr w:type="spellStart"/>
      <w:r w:rsidR="002F24F5">
        <w:t>Pirvulesc</w:t>
      </w:r>
      <w:r w:rsidR="008370DE">
        <w:t>u</w:t>
      </w:r>
      <w:proofErr w:type="spellEnd"/>
      <w:r w:rsidR="008370DE">
        <w:t xml:space="preserve">, Šimon </w:t>
      </w:r>
      <w:proofErr w:type="spellStart"/>
      <w:r w:rsidR="008370DE">
        <w:t>Šalgovič</w:t>
      </w:r>
      <w:proofErr w:type="spellEnd"/>
      <w:r w:rsidR="008370DE">
        <w:t xml:space="preserve">, Gustáv </w:t>
      </w:r>
      <w:proofErr w:type="spellStart"/>
      <w:r w:rsidR="008370DE">
        <w:t>Šturc</w:t>
      </w:r>
      <w:proofErr w:type="spellEnd"/>
      <w:r w:rsidR="008370DE">
        <w:t xml:space="preserve"> a</w:t>
      </w:r>
      <w:r w:rsidR="002F24F5">
        <w:t xml:space="preserve"> Ema </w:t>
      </w:r>
      <w:proofErr w:type="spellStart"/>
      <w:r w:rsidR="002F24F5">
        <w:t>Walterová</w:t>
      </w:r>
      <w:proofErr w:type="spellEnd"/>
      <w:r w:rsidR="002F24F5">
        <w:t xml:space="preserve">, </w:t>
      </w:r>
      <w:r w:rsidR="008370DE">
        <w:t>jediný nerozhodný výsledok zaznamen</w:t>
      </w:r>
      <w:r w:rsidR="002F24F5">
        <w:t xml:space="preserve">al Pavel </w:t>
      </w:r>
      <w:proofErr w:type="spellStart"/>
      <w:r w:rsidR="002F24F5">
        <w:t>Matocha</w:t>
      </w:r>
      <w:proofErr w:type="spellEnd"/>
      <w:r w:rsidR="002F24F5">
        <w:t xml:space="preserve">. Veľmajster uspel v partiách s Romanom </w:t>
      </w:r>
      <w:proofErr w:type="spellStart"/>
      <w:r w:rsidR="002F24F5">
        <w:t>Cerulíkom</w:t>
      </w:r>
      <w:proofErr w:type="spellEnd"/>
      <w:r w:rsidR="002F24F5">
        <w:t xml:space="preserve">, Petrom </w:t>
      </w:r>
      <w:proofErr w:type="spellStart"/>
      <w:r w:rsidR="002F24F5">
        <w:t>Ďurkom</w:t>
      </w:r>
      <w:proofErr w:type="spellEnd"/>
      <w:r w:rsidR="002F24F5">
        <w:t xml:space="preserve">, Danielom </w:t>
      </w:r>
      <w:proofErr w:type="spellStart"/>
      <w:r w:rsidR="002F24F5">
        <w:t>Požárom</w:t>
      </w:r>
      <w:proofErr w:type="spellEnd"/>
      <w:r w:rsidR="002F24F5">
        <w:t xml:space="preserve"> a </w:t>
      </w:r>
      <w:proofErr w:type="spellStart"/>
      <w:r w:rsidR="002F24F5">
        <w:t>Oleksandrou</w:t>
      </w:r>
      <w:proofErr w:type="spellEnd"/>
      <w:r w:rsidR="002F24F5">
        <w:t xml:space="preserve"> </w:t>
      </w:r>
      <w:proofErr w:type="spellStart"/>
      <w:r w:rsidR="002F24F5">
        <w:t>Strelbitskou</w:t>
      </w:r>
      <w:proofErr w:type="spellEnd"/>
      <w:r w:rsidR="002F24F5">
        <w:t>.</w:t>
      </w:r>
      <w:r w:rsidR="00A354E0">
        <w:t xml:space="preserve"> Výsledný rating </w:t>
      </w:r>
      <w:proofErr w:type="spellStart"/>
      <w:r w:rsidR="00A354E0">
        <w:t>performance</w:t>
      </w:r>
      <w:proofErr w:type="spellEnd"/>
      <w:r w:rsidR="00A354E0">
        <w:t xml:space="preserve"> zo simultánky bol 1575.</w:t>
      </w:r>
    </w:p>
    <w:p w:rsidR="00186E11" w:rsidRDefault="00186E11" w:rsidP="00186E11">
      <w:pPr>
        <w:jc w:val="both"/>
      </w:pPr>
      <w:r>
        <w:lastRenderedPageBreak/>
        <w:t xml:space="preserve">Komisár slovenských rekordov Roman Farkaš pri slávnostnom ukončení simultánky potvrdil, že oficiálny slovenský rekord v simultánke naslepo sa podaril, keď veľmajster Milan </w:t>
      </w:r>
      <w:proofErr w:type="spellStart"/>
      <w:r>
        <w:t>Pacher</w:t>
      </w:r>
      <w:proofErr w:type="spellEnd"/>
      <w:r>
        <w:t xml:space="preserve"> </w:t>
      </w:r>
      <w:r w:rsidR="008370DE">
        <w:t>odohral dvanásť</w:t>
      </w:r>
      <w:r>
        <w:t xml:space="preserve"> partií.</w:t>
      </w:r>
    </w:p>
    <w:p w:rsidR="00186E11" w:rsidRDefault="00186E11" w:rsidP="00186E11">
      <w:pPr>
        <w:jc w:val="both"/>
      </w:pPr>
      <w:r w:rsidRPr="00520B85">
        <w:rPr>
          <w:noProof/>
          <w:lang w:eastAsia="sk-SK"/>
        </w:rPr>
        <w:drawing>
          <wp:inline distT="0" distB="0" distL="0" distR="0">
            <wp:extent cx="3200400" cy="2124075"/>
            <wp:effectExtent l="0" t="0" r="0" b="9525"/>
            <wp:docPr id="10" name="Obrázok 10" descr="odovzdanie certifiká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dovzdanie certifikát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20B85">
        <w:rPr>
          <w:noProof/>
          <w:lang w:eastAsia="sk-SK"/>
        </w:rPr>
        <w:drawing>
          <wp:inline distT="0" distB="0" distL="0" distR="0">
            <wp:extent cx="3200400" cy="2124075"/>
            <wp:effectExtent l="0" t="0" r="0" b="9525"/>
            <wp:docPr id="9" name="Obrázok 9" descr="autogramiá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utogramiád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11" w:rsidRDefault="00186E11" w:rsidP="00186E11">
      <w:pPr>
        <w:jc w:val="both"/>
      </w:pPr>
      <w:r>
        <w:t>Po simultánke bolo možné v rámci autogramiády nechať si podpísať pohľadnicu špeciálne vydanú pri tejto príležitosti, čo viacerí účastníci využili. K dispozícii ostalo z vytlačený</w:t>
      </w:r>
      <w:r w:rsidR="00A95CA5">
        <w:t>ch 150 kusov ešte niekoľko</w:t>
      </w:r>
      <w:r>
        <w:t xml:space="preserve"> týchto pohľadníc, takže prípadní záujemcovia môžu kontaktovať autora týchto riadkov.</w:t>
      </w:r>
    </w:p>
    <w:p w:rsidR="00186E11" w:rsidRDefault="00186E11" w:rsidP="00186E11">
      <w:pPr>
        <w:jc w:val="both"/>
      </w:pPr>
      <w:r>
        <w:t>Okrem tohto hlavného bodu podujatia prebehlo počas piatkového popolud</w:t>
      </w:r>
      <w:r w:rsidR="00806D03">
        <w:t>nia aj množstvo ďalších akcií, ktoré si predstavíme v nasledujúcich riadkoch.</w:t>
      </w:r>
    </w:p>
    <w:p w:rsidR="00186E11" w:rsidRDefault="00186E11" w:rsidP="00186E11">
      <w:pPr>
        <w:jc w:val="both"/>
      </w:pPr>
      <w:r>
        <w:t xml:space="preserve">Pred úvodným kolom tradičného Staromestského šachového turnaja prebehlo slávnostné odovzdávanie fotografií, ktoré urobil Ladislav Bielik v auguste 1968. Ústavu pamäti národa ich venoval šachista Juraj </w:t>
      </w:r>
      <w:proofErr w:type="spellStart"/>
      <w:r>
        <w:t>Brabec</w:t>
      </w:r>
      <w:proofErr w:type="spellEnd"/>
      <w:r>
        <w:t xml:space="preserve"> a zachytávajú h</w:t>
      </w:r>
      <w:r w:rsidR="00806D03">
        <w:t xml:space="preserve">o spolu s manželkou, ako v deň sobáša </w:t>
      </w:r>
      <w:r>
        <w:t xml:space="preserve">prechádzajú na bratislavskom Šafárikovom námestí pred okupačnými sovietskymi tankami. </w:t>
      </w:r>
      <w:r w:rsidRPr="006A1381">
        <w:t xml:space="preserve">Slávnostný príhovor </w:t>
      </w:r>
      <w:r>
        <w:t xml:space="preserve">pri samotnom odovzdávaní </w:t>
      </w:r>
      <w:r w:rsidRPr="006A1381">
        <w:t xml:space="preserve">mal riaditeľ archívu UPN, Mgr. </w:t>
      </w:r>
      <w:r w:rsidR="00C07437" w:rsidRPr="006A1381">
        <w:t xml:space="preserve">Ing. </w:t>
      </w:r>
      <w:r w:rsidRPr="006A1381">
        <w:t xml:space="preserve">Ľubomír </w:t>
      </w:r>
      <w:proofErr w:type="spellStart"/>
      <w:r w:rsidRPr="006A1381">
        <w:t>Ďurina</w:t>
      </w:r>
      <w:proofErr w:type="spellEnd"/>
      <w:r w:rsidRPr="006A1381">
        <w:t>.</w:t>
      </w:r>
    </w:p>
    <w:p w:rsidR="00186E11" w:rsidRDefault="006652E7" w:rsidP="00186E11">
      <w:pPr>
        <w:jc w:val="both"/>
      </w:pPr>
      <w:r w:rsidRPr="006652E7">
        <w:rPr>
          <w:noProof/>
          <w:color w:val="FF0000"/>
          <w:lang w:eastAsia="sk-SK"/>
        </w:rPr>
        <w:drawing>
          <wp:inline distT="0" distB="0" distL="0" distR="0">
            <wp:extent cx="3196800" cy="2124702"/>
            <wp:effectExtent l="0" t="0" r="3810" b="9525"/>
            <wp:docPr id="20" name="Obrázok 20" descr="C:\MiroR\chess\KŠN-liga\liga1819\Simultánka naslepo\1\Brabec Ďu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iroR\chess\KŠN-liga\liga1819\Simultánka naslepo\1\Brabec Ďurin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00" cy="2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86E11" w:rsidRPr="00520B85">
        <w:rPr>
          <w:noProof/>
          <w:lang w:eastAsia="sk-SK"/>
        </w:rPr>
        <w:drawing>
          <wp:inline distT="0" distB="0" distL="0" distR="0">
            <wp:extent cx="3200400" cy="2124075"/>
            <wp:effectExtent l="0" t="0" r="0" b="9525"/>
            <wp:docPr id="8" name="Obrázok 8" descr="turnaj-príhov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urnaj-príhovo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11" w:rsidRDefault="00186E11" w:rsidP="00186E11">
      <w:pPr>
        <w:jc w:val="both"/>
      </w:pPr>
      <w:r>
        <w:t xml:space="preserve">Spomínaný šachový turnaj sa hral tradične na 5 kôl s tepom 10 minút na partiu a 5 sekúnd za každý vykonaný ťah. Dirigentskú paličku mal pevne v rukách Mgr. Art </w:t>
      </w:r>
      <w:r w:rsidR="00806D03">
        <w:t xml:space="preserve">et </w:t>
      </w:r>
      <w:r>
        <w:t xml:space="preserve">Mgr. Ladislav </w:t>
      </w:r>
      <w:proofErr w:type="spellStart"/>
      <w:r>
        <w:t>Šipeky</w:t>
      </w:r>
      <w:proofErr w:type="spellEnd"/>
      <w:r>
        <w:t xml:space="preserve">, PhD., rozhodca </w:t>
      </w:r>
      <w:proofErr w:type="spellStart"/>
      <w:r>
        <w:t>Fide</w:t>
      </w:r>
      <w:proofErr w:type="spellEnd"/>
      <w:r>
        <w:t>. Účastníkov turnaja v úvode privítal starosta Starého Mesta a po ňom nasledovalo objasnenie pravidiel rozhodcom turnaja. Za šachovnice nakoniec c</w:t>
      </w:r>
      <w:r w:rsidR="00806D03">
        <w:t>elkovo zasadlo 23 hráčov, z ktorých</w:t>
      </w:r>
      <w:r>
        <w:t xml:space="preserve"> bolo 8 neregistrovaných.</w:t>
      </w:r>
    </w:p>
    <w:p w:rsidR="00186E11" w:rsidRDefault="00186E11" w:rsidP="00186E11">
      <w:pPr>
        <w:jc w:val="both"/>
      </w:pPr>
      <w:r w:rsidRPr="00520B85">
        <w:rPr>
          <w:noProof/>
          <w:lang w:eastAsia="sk-SK"/>
        </w:rPr>
        <w:lastRenderedPageBreak/>
        <w:drawing>
          <wp:inline distT="0" distB="0" distL="0" distR="0">
            <wp:extent cx="3200400" cy="2124075"/>
            <wp:effectExtent l="0" t="0" r="0" b="9525"/>
            <wp:docPr id="7" name="Obrázok 7" descr="turnaj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rnaj-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20B85">
        <w:rPr>
          <w:noProof/>
          <w:lang w:eastAsia="sk-SK"/>
        </w:rPr>
        <w:drawing>
          <wp:inline distT="0" distB="0" distL="0" distR="0">
            <wp:extent cx="3200400" cy="2124075"/>
            <wp:effectExtent l="0" t="0" r="0" b="9525"/>
            <wp:docPr id="6" name="Obrázok 6" descr="Šipe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Šipek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11" w:rsidRDefault="00186E11" w:rsidP="00186E11">
      <w:pPr>
        <w:jc w:val="both"/>
      </w:pPr>
      <w:r>
        <w:t>Na šachovniciach prebiehali neľútostné, no férové, boje. A tak to má byť. Premiérovo sa v ňom udiala situácia, kedy po dvoch kolách nemal nik plný počet bodov, keď sa až šesť partií na najvyšších šachovniciach skončilo nerozhodne. Pred záverečným vyhlasov</w:t>
      </w:r>
      <w:r w:rsidR="00806D03">
        <w:t xml:space="preserve">aním výsledkov sa prihovoril </w:t>
      </w:r>
      <w:r>
        <w:t>predseda Bratislavského šachového zväzu, Ing. Martin Sklár.</w:t>
      </w:r>
    </w:p>
    <w:p w:rsidR="00186E11" w:rsidRDefault="00186E11" w:rsidP="00186E11">
      <w:pPr>
        <w:jc w:val="both"/>
      </w:pPr>
      <w:r w:rsidRPr="00520B85">
        <w:rPr>
          <w:noProof/>
          <w:lang w:eastAsia="sk-SK"/>
        </w:rPr>
        <w:drawing>
          <wp:inline distT="0" distB="0" distL="0" distR="0">
            <wp:extent cx="3200400" cy="2124075"/>
            <wp:effectExtent l="0" t="0" r="0" b="9525"/>
            <wp:docPr id="5" name="Obrázok 5" descr="turnaj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rnaj-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20B85">
        <w:rPr>
          <w:noProof/>
          <w:lang w:eastAsia="sk-SK"/>
        </w:rPr>
        <w:drawing>
          <wp:inline distT="0" distB="0" distL="0" distR="0">
            <wp:extent cx="3200400" cy="2124075"/>
            <wp:effectExtent l="0" t="0" r="0" b="9525"/>
            <wp:docPr id="4" name="Obrázok 4" descr="záver turn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áver turnaj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11" w:rsidRDefault="00186E11" w:rsidP="00186E11">
      <w:pPr>
        <w:jc w:val="both"/>
      </w:pPr>
      <w:r>
        <w:t xml:space="preserve">V turnaji sa nakoniec tešil z víťazstva Daniel </w:t>
      </w:r>
      <w:proofErr w:type="spellStart"/>
      <w:r>
        <w:t>Chlpek</w:t>
      </w:r>
      <w:proofErr w:type="spellEnd"/>
      <w:r>
        <w:t xml:space="preserve"> (ŠK Slovan Bratislava), ktorý zvíťazil štyrikrát a okrem toho si pripísal na svoje konto aj jednu remízu, práve zo spomínaného druhého kola. S </w:t>
      </w:r>
      <w:proofErr w:type="spellStart"/>
      <w:r>
        <w:t>polbodovým</w:t>
      </w:r>
      <w:proofErr w:type="spellEnd"/>
      <w:r>
        <w:t xml:space="preserve"> odstupom za ním skončil najvyššie nasadený hráč turnaja, Stanislav Novák (ŠK Doprastav Bratislava) a na treťom mieste, ako najlepší s 3,5 bodmi, Šimon </w:t>
      </w:r>
      <w:proofErr w:type="spellStart"/>
      <w:r>
        <w:t>Šalgovič</w:t>
      </w:r>
      <w:proofErr w:type="spellEnd"/>
      <w:r>
        <w:t xml:space="preserve"> (ŠK Doprastav Bratislava). Ten po prekvapivo rýchlej výhre v simultánke stihol aj prvé kolo turnaja a nakoniec prehral až v poslednom kole, v priamom súboji o prvé miesto. Ak už býva na tomto turnaji dobrým zvykom, spolu s víťazom získal pohár aj najlepší neregistrovaný hráč a ním bol Marek </w:t>
      </w:r>
      <w:proofErr w:type="spellStart"/>
      <w:r>
        <w:t>Hausman</w:t>
      </w:r>
      <w:proofErr w:type="spellEnd"/>
      <w:r>
        <w:t>, ktorý obsadil ziskom troch bodov celkové ôsme miesto.</w:t>
      </w:r>
    </w:p>
    <w:p w:rsidR="00186E11" w:rsidRDefault="00186E11" w:rsidP="00186E11">
      <w:pPr>
        <w:jc w:val="both"/>
      </w:pPr>
      <w:r>
        <w:t xml:space="preserve">Počas celého podujatia prebiehala výstava </w:t>
      </w:r>
      <w:r w:rsidRPr="0057398D">
        <w:t xml:space="preserve">pôvodnej slovenskej šachovej knižnej tvorby, ku ktorej boli pridané aj časopisy od roku 1990. </w:t>
      </w:r>
      <w:r>
        <w:t>Približne 50 knižných titulov si našlo množstvo náv</w:t>
      </w:r>
      <w:r w:rsidR="00806D03">
        <w:t>števníkov a vedúci tejto sekcie</w:t>
      </w:r>
      <w:r w:rsidRPr="00747367">
        <w:t xml:space="preserve"> Mgr.</w:t>
      </w:r>
      <w:r>
        <w:t xml:space="preserve"> Pavol </w:t>
      </w:r>
      <w:proofErr w:type="spellStart"/>
      <w:r>
        <w:t>Pytlík</w:t>
      </w:r>
      <w:proofErr w:type="spellEnd"/>
      <w:r>
        <w:t>, mal čo robiť, aby dokázal odpovedať na otázky všetkým záujemcom.</w:t>
      </w:r>
    </w:p>
    <w:p w:rsidR="00186E11" w:rsidRDefault="00186E11" w:rsidP="00186E11">
      <w:pPr>
        <w:jc w:val="both"/>
      </w:pPr>
      <w:r w:rsidRPr="00520B85">
        <w:rPr>
          <w:noProof/>
          <w:lang w:eastAsia="sk-SK"/>
        </w:rPr>
        <w:lastRenderedPageBreak/>
        <w:drawing>
          <wp:inline distT="0" distB="0" distL="0" distR="0">
            <wp:extent cx="1960574" cy="2952000"/>
            <wp:effectExtent l="0" t="0" r="1905" b="1270"/>
            <wp:docPr id="3" name="Obrázok 3" descr="výstava literatú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tava literatúr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574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652E7" w:rsidRPr="006652E7">
        <w:rPr>
          <w:noProof/>
          <w:color w:val="FF0000"/>
          <w:lang w:eastAsia="sk-SK"/>
        </w:rPr>
        <w:drawing>
          <wp:inline distT="0" distB="0" distL="0" distR="0">
            <wp:extent cx="4441541" cy="2952000"/>
            <wp:effectExtent l="0" t="0" r="0" b="1270"/>
            <wp:docPr id="21" name="Obrázok 21" descr="C:\MiroR\chess\KŠN-liga\liga1819\Simultánka naslepo\1\výstava literatúr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iroR\chess\KŠN-liga\liga1819\Simultánka naslepo\1\výstava literatúry 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541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11" w:rsidRDefault="00186E11" w:rsidP="00186E11">
      <w:pPr>
        <w:jc w:val="both"/>
      </w:pPr>
      <w:r>
        <w:t>Približne pol hodinu trvala exhibičná riešiteľská súťaž v riešen</w:t>
      </w:r>
      <w:r w:rsidR="002F24F5">
        <w:t xml:space="preserve">í šachových úloh naslepo, ktoré im vybral pán Juraj </w:t>
      </w:r>
      <w:proofErr w:type="spellStart"/>
      <w:r w:rsidR="002F24F5">
        <w:t>Brabec</w:t>
      </w:r>
      <w:proofErr w:type="spellEnd"/>
      <w:r w:rsidR="002F24F5">
        <w:t>. V</w:t>
      </w:r>
      <w:r>
        <w:t xml:space="preserve"> tvrdej konkurencii štyroch skúsených riešiteľov, vyhral aktuálny majster sveta do 18 rokov, medzinárodný majster Viktor </w:t>
      </w:r>
      <w:proofErr w:type="spellStart"/>
      <w:r>
        <w:t>Gažík</w:t>
      </w:r>
      <w:proofErr w:type="spellEnd"/>
      <w:r>
        <w:t>. Ten ako jediný vyriešil všetky úlohy bez jedinej chyby a v Bratislave sa nenudil, keď ešte pred samotnou exhibíciou absolvoval aj rozhovor s RTVS.</w:t>
      </w:r>
    </w:p>
    <w:p w:rsidR="00186E11" w:rsidRDefault="00186E11" w:rsidP="00186E11">
      <w:pPr>
        <w:jc w:val="both"/>
      </w:pPr>
      <w:r w:rsidRPr="00520B85">
        <w:rPr>
          <w:noProof/>
          <w:lang w:eastAsia="sk-SK"/>
        </w:rPr>
        <w:drawing>
          <wp:inline distT="0" distB="0" distL="0" distR="0">
            <wp:extent cx="3334500" cy="2052000"/>
            <wp:effectExtent l="0" t="0" r="0" b="5715"/>
            <wp:docPr id="2" name="Obrázok 2" descr="Gažík Kolčák Širá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ažík Kolčák Širáň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5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20B85">
        <w:rPr>
          <w:noProof/>
          <w:lang w:eastAsia="sk-SK"/>
        </w:rPr>
        <w:drawing>
          <wp:inline distT="0" distB="0" distL="0" distR="0">
            <wp:extent cx="3101860" cy="2052000"/>
            <wp:effectExtent l="0" t="0" r="3810" b="5715"/>
            <wp:docPr id="1" name="Obrázok 1" descr="súťaž v rieš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úťaž v riešení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6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11" w:rsidRDefault="00186E11" w:rsidP="00186E11">
      <w:pPr>
        <w:jc w:val="both"/>
      </w:pPr>
      <w:r>
        <w:t>Článok z celého piatkového podujatia priniesla ako prvá TASR:</w:t>
      </w:r>
    </w:p>
    <w:p w:rsidR="00186E11" w:rsidRDefault="00A95CA5" w:rsidP="00186E11">
      <w:pPr>
        <w:jc w:val="both"/>
        <w:rPr>
          <w:rStyle w:val="Hypertextovprepojenie"/>
        </w:rPr>
      </w:pPr>
      <w:hyperlink r:id="rId31" w:history="1">
        <w:r w:rsidR="00186E11" w:rsidRPr="00963BB0">
          <w:rPr>
            <w:rStyle w:val="Hypertextovprepojenie"/>
          </w:rPr>
          <w:t>http://www.teraz.sk/sport/velmajster-vytvoril-slovensky-rekord/361744-clanok.html?fbclid=IwAR2nvU-vgvlq7kpgNiWuDOAz8efq2hFDkM1a_xJEmrG5D2Wys6O4HPw8tN4</w:t>
        </w:r>
      </w:hyperlink>
    </w:p>
    <w:p w:rsidR="006652E7" w:rsidRDefault="006652E7" w:rsidP="00186E11">
      <w:pPr>
        <w:jc w:val="both"/>
      </w:pPr>
      <w:r>
        <w:t>Článok z denníka Plus jeden deň:</w:t>
      </w:r>
    </w:p>
    <w:p w:rsidR="006652E7" w:rsidRDefault="006652E7" w:rsidP="00186E11">
      <w:pPr>
        <w:jc w:val="both"/>
      </w:pPr>
      <w:r w:rsidRPr="006652E7">
        <w:rPr>
          <w:noProof/>
          <w:lang w:eastAsia="sk-SK"/>
        </w:rPr>
        <w:lastRenderedPageBreak/>
        <w:drawing>
          <wp:inline distT="0" distB="0" distL="0" distR="0">
            <wp:extent cx="6408000" cy="3057127"/>
            <wp:effectExtent l="19050" t="19050" r="12065" b="10160"/>
            <wp:docPr id="22" name="Obrázok 22" descr="C:\MiroR\chess\KŠN-liga\liga1819\Simultánka naslepo\1\PlusJeden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iroR\chess\KŠN-liga\liga1819\Simultánka naslepo\1\PlusJedenDe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30571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7A8F" w:rsidRDefault="00957A8F" w:rsidP="00186E11">
      <w:pPr>
        <w:jc w:val="both"/>
      </w:pPr>
      <w:r>
        <w:t>Článok na stránke Slovenských rekordov:</w:t>
      </w:r>
    </w:p>
    <w:p w:rsidR="00957A8F" w:rsidRPr="00957A8F" w:rsidRDefault="00A95CA5" w:rsidP="00186E11">
      <w:pPr>
        <w:jc w:val="both"/>
      </w:pPr>
      <w:hyperlink r:id="rId33" w:history="1">
        <w:r w:rsidR="00957A8F" w:rsidRPr="00661464">
          <w:rPr>
            <w:rStyle w:val="Hypertextovprepojenie"/>
          </w:rPr>
          <w:t>http://www.slovenskerekordy.sk/index.php/rekordy-roka-2018/879-sachova-simultanka-na-slepo-s-12-protihracmi</w:t>
        </w:r>
      </w:hyperlink>
    </w:p>
    <w:p w:rsidR="00186E11" w:rsidRPr="00747367" w:rsidRDefault="00957A8F" w:rsidP="00186E11">
      <w:pPr>
        <w:jc w:val="both"/>
      </w:pPr>
      <w:r>
        <w:t>V mene</w:t>
      </w:r>
      <w:r w:rsidR="00186E11" w:rsidRPr="00747367">
        <w:t xml:space="preserve"> organizátorov</w:t>
      </w:r>
      <w:r w:rsidR="001D0760">
        <w:t xml:space="preserve"> verí</w:t>
      </w:r>
      <w:r>
        <w:t>m</w:t>
      </w:r>
      <w:r w:rsidR="00186E11" w:rsidRPr="00747367">
        <w:t>,</w:t>
      </w:r>
      <w:r>
        <w:t xml:space="preserve"> ž</w:t>
      </w:r>
      <w:r w:rsidR="002F24F5">
        <w:t xml:space="preserve">e návštevníkom sa podujatie páčilo a každý si </w:t>
      </w:r>
      <w:r w:rsidR="001D0760">
        <w:t xml:space="preserve">v ňom </w:t>
      </w:r>
      <w:r w:rsidR="002F24F5">
        <w:t>našiel to svoje.</w:t>
      </w:r>
      <w:r w:rsidR="00C57DDE">
        <w:t xml:space="preserve"> Každý jeden </w:t>
      </w:r>
      <w:r w:rsidR="00A354E0">
        <w:t xml:space="preserve">z nich </w:t>
      </w:r>
      <w:r w:rsidR="00C57DDE">
        <w:t>s</w:t>
      </w:r>
      <w:r w:rsidR="00AC4E88">
        <w:t>vojou</w:t>
      </w:r>
      <w:r w:rsidR="00A354E0">
        <w:t xml:space="preserve"> účasťou nemalou mierou prispel</w:t>
      </w:r>
      <w:r w:rsidR="00AC4E88">
        <w:t xml:space="preserve"> ku piatkovej oslave šachu</w:t>
      </w:r>
      <w:r w:rsidR="001D0760">
        <w:t xml:space="preserve"> v bratislavskom </w:t>
      </w:r>
      <w:proofErr w:type="spellStart"/>
      <w:r w:rsidR="001D0760">
        <w:t>Zichyho</w:t>
      </w:r>
      <w:proofErr w:type="spellEnd"/>
      <w:r w:rsidR="001D0760">
        <w:t xml:space="preserve"> paláci</w:t>
      </w:r>
      <w:r w:rsidR="00AC4E88">
        <w:t>.</w:t>
      </w:r>
    </w:p>
    <w:p w:rsidR="00186E11" w:rsidRPr="009F6428" w:rsidRDefault="00186E11" w:rsidP="00186E11">
      <w:pPr>
        <w:jc w:val="both"/>
      </w:pPr>
      <w:bookmarkStart w:id="0" w:name="_GoBack"/>
      <w:bookmarkEnd w:id="0"/>
      <w:r w:rsidRPr="00747367">
        <w:t>Ing. Miroslav Roháček</w:t>
      </w:r>
    </w:p>
    <w:p w:rsidR="0007671F" w:rsidRDefault="0007671F"/>
    <w:sectPr w:rsidR="0007671F" w:rsidSect="00186E11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E11"/>
    <w:rsid w:val="0007671F"/>
    <w:rsid w:val="00186E11"/>
    <w:rsid w:val="001D0760"/>
    <w:rsid w:val="002F24F5"/>
    <w:rsid w:val="003D2240"/>
    <w:rsid w:val="006652E7"/>
    <w:rsid w:val="00806D03"/>
    <w:rsid w:val="008370DE"/>
    <w:rsid w:val="00957A8F"/>
    <w:rsid w:val="00A354E0"/>
    <w:rsid w:val="00A95CA5"/>
    <w:rsid w:val="00AC4E88"/>
    <w:rsid w:val="00C07437"/>
    <w:rsid w:val="00C57DDE"/>
    <w:rsid w:val="00F70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11364"/>
  <w15:chartTrackingRefBased/>
  <w15:docId w15:val="{D4790B54-6569-41FF-8DAF-0610C56B8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86E1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unhideWhenUsed/>
    <w:rsid w:val="00186E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hess.sk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https://www.facebook.com/klubsachovychnadeji/videos/288007345175016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://www.slovenskerekordy.sk/index.php/rekordy-roka-2018/879-sachova-simultanka-na-slepo-s-12-protihracmi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hessbomb.com/arena/2018-twelve-times-blindly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facebook.com/klubsachovychnadeji/videos/354939135277035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hyperlink" Target="https://www.chess.sk/index.php?str=online&amp;detail=892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www.facebook.com/klubsachovychnadeji/videos/1967160526707864/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www.teraz.sk/sport/velmajster-vytvoril-slovensky-rekord/361744-clanok.html?fbclid=IwAR2nvU-vgvlq7kpgNiWuDOAz8efq2hFDkM1a_xJEmrG5D2Wys6O4HPw8tN4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chessbomb.com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6</Pages>
  <Words>1284</Words>
  <Characters>7322</Characters>
  <Application>Microsoft Office Word</Application>
  <DocSecurity>0</DocSecurity>
  <Lines>61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Klub šachových nádejí</Company>
  <LinksUpToDate>false</LinksUpToDate>
  <CharactersWithSpaces>8589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Dvanásťkrát naslepo</dc:title>
  <dc:subject/>
  <dc:creator>Roháček Miroslav</dc:creator>
  <cp:keywords/>
  <dc:description/>
  <cp:lastModifiedBy>Roháček Miroslav</cp:lastModifiedBy>
  <cp:revision>11</cp:revision>
  <dcterms:created xsi:type="dcterms:W3CDTF">2018-11-20T13:09:00Z</dcterms:created>
  <dcterms:modified xsi:type="dcterms:W3CDTF">2018-11-22T13:08:00Z</dcterms:modified>
</cp:coreProperties>
</file>